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29B" w:rsidRDefault="00DD0F40" w:rsidP="00DD0F40">
      <w:r>
        <w:t>Wojewódzki Szpital Specjalistyczny im. NMP w Częstochowie ul. Bialska 104/118 niezwłocznie zatrudni:</w:t>
      </w:r>
    </w:p>
    <w:p w:rsidR="00627368" w:rsidRPr="00CF329B" w:rsidRDefault="00FA3B39" w:rsidP="00DD0F40">
      <w:pPr>
        <w:rPr>
          <w:b/>
        </w:rPr>
      </w:pPr>
      <w:r>
        <w:t xml:space="preserve"> </w:t>
      </w:r>
      <w:r w:rsidR="00CF329B">
        <w:t xml:space="preserve"> – </w:t>
      </w:r>
      <w:r w:rsidR="00627368">
        <w:rPr>
          <w:b/>
        </w:rPr>
        <w:t>pielęgniarkę epidemiologiczną</w:t>
      </w:r>
      <w:bookmarkStart w:id="0" w:name="_GoBack"/>
      <w:bookmarkEnd w:id="0"/>
    </w:p>
    <w:p w:rsidR="00DD0F40" w:rsidRDefault="00DD0F40" w:rsidP="00DD0F40">
      <w:r>
        <w:t>Oferty pracy zawierające CV i list motywacyjny należy składać w Ka</w:t>
      </w:r>
      <w:r w:rsidR="004F2D1B">
        <w:t xml:space="preserve">ncelarii </w:t>
      </w:r>
      <w:proofErr w:type="spellStart"/>
      <w:r w:rsidR="004F2D1B">
        <w:t>W.Sz.S</w:t>
      </w:r>
      <w:proofErr w:type="spellEnd"/>
      <w:r w:rsidR="004F2D1B">
        <w:t xml:space="preserve">. II p.  pok. 341, </w:t>
      </w:r>
      <w:r>
        <w:t xml:space="preserve"> oraz na adres mailowy: </w:t>
      </w:r>
      <w:hyperlink r:id="rId4" w:history="1">
        <w:r w:rsidRPr="00783471">
          <w:rPr>
            <w:rStyle w:val="Hipercze"/>
          </w:rPr>
          <w:t>sekretariat@szpitalparkitka.com.pl</w:t>
        </w:r>
      </w:hyperlink>
      <w:r w:rsidR="004F2D1B">
        <w:rPr>
          <w:rStyle w:val="Hipercze"/>
        </w:rPr>
        <w:t>, tel.34 367 31 04</w:t>
      </w:r>
    </w:p>
    <w:p w:rsidR="00DD0F40" w:rsidRPr="00D3676A" w:rsidRDefault="00DD0F40" w:rsidP="00DD0F40">
      <w:r>
        <w:t>Prosimy o zawarcie w CV aktualnej klauzuli o wyrażeniu zgody na przetwarzanie danych osobowych.</w:t>
      </w:r>
    </w:p>
    <w:p w:rsidR="0095722C" w:rsidRDefault="0095722C"/>
    <w:sectPr w:rsidR="00957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F40"/>
    <w:rsid w:val="000F4760"/>
    <w:rsid w:val="00320E2F"/>
    <w:rsid w:val="003C5539"/>
    <w:rsid w:val="004F2D1B"/>
    <w:rsid w:val="00627368"/>
    <w:rsid w:val="0095722C"/>
    <w:rsid w:val="009B4D70"/>
    <w:rsid w:val="00BB6498"/>
    <w:rsid w:val="00CA443B"/>
    <w:rsid w:val="00CF329B"/>
    <w:rsid w:val="00CF6085"/>
    <w:rsid w:val="00DD0F40"/>
    <w:rsid w:val="00DE31C3"/>
    <w:rsid w:val="00DE6A61"/>
    <w:rsid w:val="00DF681F"/>
    <w:rsid w:val="00E408F1"/>
    <w:rsid w:val="00F14FC6"/>
    <w:rsid w:val="00FA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FB10B-CFBC-410B-9FB2-36614FDA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0F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D0F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szpitalparkitka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ekosin</dc:creator>
  <cp:keywords/>
  <dc:description/>
  <cp:lastModifiedBy>ekosin</cp:lastModifiedBy>
  <cp:revision>4</cp:revision>
  <dcterms:created xsi:type="dcterms:W3CDTF">2020-10-14T05:52:00Z</dcterms:created>
  <dcterms:modified xsi:type="dcterms:W3CDTF">2020-10-15T09:22:00Z</dcterms:modified>
</cp:coreProperties>
</file>